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6F" w:rsidRDefault="00854E6F" w:rsidP="00854E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br/>
        <w:t>«ДЕРЯГИНСКАЯ НАЧАЛЬНАЯ ОБЩЕОБРАЗОВАТЕЛЬНАЯ ШКОЛА»</w:t>
      </w:r>
    </w:p>
    <w:p w:rsidR="00854E6F" w:rsidRDefault="00854E6F" w:rsidP="00854E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E6F" w:rsidRDefault="00854E6F" w:rsidP="00854E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854E6F" w:rsidRDefault="00854E6F" w:rsidP="00854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51072">
        <w:rPr>
          <w:rFonts w:ascii="Times New Roman" w:hAnsi="Times New Roman" w:cs="Times New Roman"/>
          <w:sz w:val="24"/>
          <w:szCs w:val="24"/>
        </w:rPr>
        <w:t>29 августа 2013 года                                                                           № 28/17-О</w:t>
      </w:r>
    </w:p>
    <w:p w:rsidR="00B51072" w:rsidRDefault="00B51072" w:rsidP="00B51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графика работы</w:t>
      </w:r>
    </w:p>
    <w:p w:rsidR="00B51072" w:rsidRDefault="00B51072" w:rsidP="00B51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Дерягинская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НОШ» </w:t>
      </w:r>
    </w:p>
    <w:p w:rsidR="00854E6F" w:rsidRDefault="00B51072" w:rsidP="00B51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2013-2014 учебном году»</w:t>
      </w:r>
    </w:p>
    <w:p w:rsidR="00B51072" w:rsidRDefault="00B51072" w:rsidP="00B51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072" w:rsidRDefault="00B51072" w:rsidP="00854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четкости и организованности работы учреждения в 2013-2014 учебном году</w:t>
      </w:r>
      <w:r w:rsidR="00F22940">
        <w:rPr>
          <w:rFonts w:ascii="Times New Roman" w:hAnsi="Times New Roman" w:cs="Times New Roman"/>
          <w:sz w:val="24"/>
          <w:szCs w:val="24"/>
        </w:rPr>
        <w:t>, в соответствии с Уставом Учреждения</w:t>
      </w:r>
    </w:p>
    <w:p w:rsidR="00B51072" w:rsidRDefault="00B51072" w:rsidP="00B510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F22940" w:rsidRDefault="00B51072" w:rsidP="00854E6F">
      <w:pPr>
        <w:rPr>
          <w:rFonts w:ascii="Times New Roman" w:hAnsi="Times New Roman" w:cs="Times New Roman"/>
          <w:sz w:val="24"/>
          <w:szCs w:val="24"/>
        </w:rPr>
      </w:pPr>
      <w:r w:rsidRPr="00B51072">
        <w:rPr>
          <w:rFonts w:ascii="Times New Roman" w:hAnsi="Times New Roman" w:cs="Times New Roman"/>
          <w:sz w:val="24"/>
          <w:szCs w:val="24"/>
        </w:rPr>
        <w:t>1.</w:t>
      </w:r>
      <w:r w:rsidR="00F22940">
        <w:rPr>
          <w:rFonts w:ascii="Times New Roman" w:hAnsi="Times New Roman" w:cs="Times New Roman"/>
          <w:sz w:val="24"/>
          <w:szCs w:val="24"/>
        </w:rPr>
        <w:t>Учебный год нач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854E6F" w:rsidRPr="00B51072">
        <w:rPr>
          <w:rFonts w:ascii="Times New Roman" w:hAnsi="Times New Roman" w:cs="Times New Roman"/>
          <w:sz w:val="24"/>
          <w:szCs w:val="24"/>
        </w:rPr>
        <w:t xml:space="preserve"> 2 сентября 2013 года</w:t>
      </w:r>
      <w:r w:rsidR="00F22940">
        <w:rPr>
          <w:rFonts w:ascii="Times New Roman" w:hAnsi="Times New Roman" w:cs="Times New Roman"/>
          <w:sz w:val="24"/>
          <w:szCs w:val="24"/>
        </w:rPr>
        <w:t>.</w:t>
      </w:r>
    </w:p>
    <w:p w:rsidR="00854E6F" w:rsidRDefault="00F22940" w:rsidP="00854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Закончить учебный год 28.05.2014 года</w:t>
      </w:r>
    </w:p>
    <w:p w:rsidR="00F22940" w:rsidRDefault="00F22940" w:rsidP="00854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Определить начало занятий в начальной школе с 8.00.- 13.00</w:t>
      </w:r>
    </w:p>
    <w:p w:rsidR="00F22940" w:rsidRPr="00B51072" w:rsidRDefault="00F22940" w:rsidP="00854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Дошкольная группа начинает работу 7.30. и заканчивает 16.30.</w:t>
      </w:r>
    </w:p>
    <w:p w:rsidR="00F22940" w:rsidRDefault="00F22940" w:rsidP="00854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Школа работает по пятидневной рабочей неделе в одну смену.</w:t>
      </w:r>
    </w:p>
    <w:p w:rsidR="00F22940" w:rsidRDefault="00F22940" w:rsidP="00854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Продолжительность академического часа со 2- 4 классы – 45 минут</w:t>
      </w:r>
    </w:p>
    <w:p w:rsidR="00F22940" w:rsidRDefault="00F22940" w:rsidP="00854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Продолжительность образовательной деятельности для детей от 3- 4-х лет  – не более 15 минут</w:t>
      </w:r>
      <w:r w:rsidR="00460CE0">
        <w:rPr>
          <w:rFonts w:ascii="Times New Roman" w:hAnsi="Times New Roman" w:cs="Times New Roman"/>
          <w:sz w:val="24"/>
          <w:szCs w:val="24"/>
        </w:rPr>
        <w:t xml:space="preserve">; для детей от 4-5 лет не более20 </w:t>
      </w:r>
      <w:proofErr w:type="spellStart"/>
      <w:r w:rsidR="00460CE0">
        <w:rPr>
          <w:rFonts w:ascii="Times New Roman" w:hAnsi="Times New Roman" w:cs="Times New Roman"/>
          <w:sz w:val="24"/>
          <w:szCs w:val="24"/>
        </w:rPr>
        <w:t>минут</w:t>
      </w:r>
      <w:proofErr w:type="gramStart"/>
      <w:r w:rsidR="00460CE0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="00460CE0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460CE0">
        <w:rPr>
          <w:rFonts w:ascii="Times New Roman" w:hAnsi="Times New Roman" w:cs="Times New Roman"/>
          <w:sz w:val="24"/>
          <w:szCs w:val="24"/>
        </w:rPr>
        <w:t xml:space="preserve"> 5-6 лет не более 25 минут; для детей от 6 до 7 лет- не более30 минут.</w:t>
      </w:r>
    </w:p>
    <w:p w:rsidR="00460CE0" w:rsidRDefault="00460CE0" w:rsidP="00854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Утвердить следующее расписание звонков в начальной школе:</w:t>
      </w:r>
    </w:p>
    <w:p w:rsidR="00460CE0" w:rsidRDefault="00460CE0" w:rsidP="00854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– 8.00.-8.45.</w:t>
      </w:r>
    </w:p>
    <w:p w:rsidR="00460CE0" w:rsidRDefault="00460CE0" w:rsidP="00854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– 8.55.- 9.40</w:t>
      </w:r>
    </w:p>
    <w:p w:rsidR="00460CE0" w:rsidRDefault="00460CE0" w:rsidP="00854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  9.50.- 10.35.</w:t>
      </w:r>
    </w:p>
    <w:p w:rsidR="00460CE0" w:rsidRDefault="00460CE0" w:rsidP="00854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10.55.- 11.40</w:t>
      </w:r>
    </w:p>
    <w:p w:rsidR="00460CE0" w:rsidRDefault="00460CE0" w:rsidP="00854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11.50. -12. 35.</w:t>
      </w:r>
    </w:p>
    <w:p w:rsidR="00854E6F" w:rsidRPr="00B51072" w:rsidRDefault="00460CE0" w:rsidP="00854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854E6F" w:rsidRDefault="00854E6F" w:rsidP="00854E6F"/>
    <w:p w:rsidR="00854E6F" w:rsidRDefault="00854E6F" w:rsidP="00854E6F"/>
    <w:p w:rsidR="00854E6F" w:rsidRPr="00460CE0" w:rsidRDefault="00460CE0" w:rsidP="00460CE0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CE0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</w:t>
      </w:r>
      <w:proofErr w:type="spellStart"/>
      <w:r w:rsidRPr="00460CE0">
        <w:rPr>
          <w:rFonts w:ascii="Times New Roman" w:hAnsi="Times New Roman" w:cs="Times New Roman"/>
          <w:sz w:val="24"/>
          <w:szCs w:val="24"/>
        </w:rPr>
        <w:t>С.Г.Заводова</w:t>
      </w:r>
      <w:proofErr w:type="spellEnd"/>
    </w:p>
    <w:sectPr w:rsidR="00854E6F" w:rsidRPr="00460CE0" w:rsidSect="0059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4E6F"/>
    <w:rsid w:val="00077502"/>
    <w:rsid w:val="00460CE0"/>
    <w:rsid w:val="00593F52"/>
    <w:rsid w:val="005B0199"/>
    <w:rsid w:val="00854E6F"/>
    <w:rsid w:val="009D29CF"/>
    <w:rsid w:val="00B51072"/>
    <w:rsid w:val="00B5198A"/>
    <w:rsid w:val="00D53F44"/>
    <w:rsid w:val="00F2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2013-12-02T12:15:00Z</cp:lastPrinted>
  <dcterms:created xsi:type="dcterms:W3CDTF">2013-12-02T11:35:00Z</dcterms:created>
  <dcterms:modified xsi:type="dcterms:W3CDTF">2013-12-02T12:16:00Z</dcterms:modified>
</cp:coreProperties>
</file>