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45" w:rsidRDefault="00E95845"/>
    <w:p w:rsidR="00E95845" w:rsidRDefault="00E95845"/>
    <w:p w:rsidR="00616727" w:rsidRDefault="00616727" w:rsidP="00E95845">
      <w:pPr>
        <w:jc w:val="center"/>
      </w:pPr>
    </w:p>
    <w:p w:rsidR="00616727" w:rsidRDefault="00616727" w:rsidP="00E95845">
      <w:pPr>
        <w:jc w:val="center"/>
      </w:pPr>
    </w:p>
    <w:p w:rsidR="00616727" w:rsidRDefault="00616727" w:rsidP="00E95845">
      <w:pPr>
        <w:jc w:val="center"/>
      </w:pPr>
    </w:p>
    <w:p w:rsidR="00E95845" w:rsidRDefault="00616727" w:rsidP="00E95845">
      <w:pPr>
        <w:jc w:val="center"/>
      </w:pPr>
      <w:r>
        <w:t xml:space="preserve">План </w:t>
      </w:r>
      <w:r w:rsidR="00E95845">
        <w:t>проведении праздника</w:t>
      </w:r>
    </w:p>
    <w:p w:rsidR="00E95845" w:rsidRDefault="00E95845" w:rsidP="00E95845">
      <w:pPr>
        <w:jc w:val="center"/>
      </w:pPr>
      <w:r>
        <w:t xml:space="preserve"> «День матери» в МОУ «Дерягинская ООШ»</w:t>
      </w:r>
    </w:p>
    <w:tbl>
      <w:tblPr>
        <w:tblpPr w:leftFromText="180" w:rightFromText="180" w:vertAnchor="text" w:horzAnchor="margin" w:tblpY="1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1653"/>
      </w:tblGrid>
      <w:tr w:rsidR="00616727" w:rsidTr="000043F2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727" w:rsidRDefault="00616727" w:rsidP="000043F2">
            <w:r>
              <w:t>Название мероприятия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727" w:rsidRDefault="00616727" w:rsidP="000043F2">
            <w:r>
              <w:t>Класс, группа</w:t>
            </w:r>
          </w:p>
        </w:tc>
      </w:tr>
      <w:tr w:rsidR="00616727" w:rsidTr="000043F2">
        <w:trPr>
          <w:trHeight w:val="240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1. Конкурс рисунков «Мама! Я так тебя люблю»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Дошкольная группа (8 чел.), 1-4 классы (15 чел)</w:t>
            </w:r>
          </w:p>
        </w:tc>
      </w:tr>
      <w:tr w:rsidR="00616727" w:rsidTr="000043F2">
        <w:trPr>
          <w:trHeight w:val="285"/>
        </w:trPr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2. Конкурс сочинений «От чистого сердца простыми словами давайте, друзья, потолкуем о маме»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3-4 класс (8 чел)</w:t>
            </w:r>
          </w:p>
        </w:tc>
      </w:tr>
      <w:tr w:rsidR="00616727" w:rsidTr="000043F2">
        <w:trPr>
          <w:trHeight w:val="252"/>
        </w:trPr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3. Выставка книг в школьной и сельской библиотеке ко Дню матери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1-4 классы (15 чел.)</w:t>
            </w:r>
          </w:p>
        </w:tc>
      </w:tr>
      <w:tr w:rsidR="00616727" w:rsidTr="000043F2">
        <w:trPr>
          <w:trHeight w:val="252"/>
        </w:trPr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4. Конкурс стихов «Я люблю тебя, мама»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727" w:rsidRDefault="00616727" w:rsidP="000043F2">
            <w:r>
              <w:t>Дошкольники (8чел.), 1 класс (7 чел.)</w:t>
            </w:r>
          </w:p>
        </w:tc>
      </w:tr>
      <w:tr w:rsidR="00616727" w:rsidTr="000043F2">
        <w:trPr>
          <w:trHeight w:val="285"/>
        </w:trPr>
        <w:tc>
          <w:tcPr>
            <w:tcW w:w="4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27" w:rsidRDefault="00616727" w:rsidP="000043F2">
            <w:r>
              <w:t>5. Театрализованное представление «Подарок маме»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27" w:rsidRDefault="00616727" w:rsidP="000043F2">
            <w:r>
              <w:t>3-4 класс (8 чел.)</w:t>
            </w:r>
          </w:p>
        </w:tc>
      </w:tr>
    </w:tbl>
    <w:p w:rsidR="000043F2" w:rsidRDefault="000043F2" w:rsidP="00E95845">
      <w:pPr>
        <w:jc w:val="center"/>
      </w:pPr>
    </w:p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0043F2" w:rsidRPr="000043F2" w:rsidRDefault="000043F2" w:rsidP="000043F2"/>
    <w:p w:rsidR="00E95845" w:rsidRPr="000043F2" w:rsidRDefault="00E95845" w:rsidP="000043F2"/>
    <w:sectPr w:rsidR="00E95845" w:rsidRPr="000043F2" w:rsidSect="004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45"/>
    <w:rsid w:val="000043F2"/>
    <w:rsid w:val="00165EC2"/>
    <w:rsid w:val="004F410B"/>
    <w:rsid w:val="00616727"/>
    <w:rsid w:val="008F4756"/>
    <w:rsid w:val="00E9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ДОСШ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2011-11-15T04:53:00Z</dcterms:created>
  <dcterms:modified xsi:type="dcterms:W3CDTF">2011-11-21T13:03:00Z</dcterms:modified>
</cp:coreProperties>
</file>